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w w:val="50"/>
          <w:sz w:val="40"/>
          <w:szCs w:val="40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85708A" w:rsidRPr="008E10E4" w:rsidRDefault="005B72E7" w:rsidP="0085708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คศ10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="0085708A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คณิตศาสตร์สำ</w:t>
      </w: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หรับบริหารธุรกิจและเศรษฐศาสตร์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</w:p>
    <w:p w:rsidR="00CF354C" w:rsidRPr="008E10E4" w:rsidRDefault="00D87954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กลุ่ม </w:t>
      </w:r>
      <w:r w:rsidR="005B72E7">
        <w:rPr>
          <w:rFonts w:ascii="TH SarabunPSK" w:hAnsi="TH SarabunPSK" w:cs="TH SarabunPSK"/>
          <w:b/>
          <w:bCs/>
          <w:sz w:val="40"/>
          <w:szCs w:val="40"/>
          <w:lang w:val="en-US" w:bidi="th-TH"/>
        </w:rPr>
        <w:t>13</w:t>
      </w:r>
      <w:r w:rsidR="006F7AB3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ภาคเรียนที่ </w:t>
      </w:r>
      <w:r w:rsidR="00193C95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1</w:t>
      </w:r>
      <w:r w:rsidR="00785D50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/255</w:t>
      </w:r>
      <w:r w:rsidR="005B72E7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หัวหน้าภาค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P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8E10E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E10E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E10E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E10E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8E10E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8E10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8E10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คศ </w:t>
            </w:r>
            <w:r w:rsidR="005B72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105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DBA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8E10E4" w:rsidRDefault="00225DBA" w:rsidP="004044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คณิตศาสตร์สำหรับบริหารธุรกิจและเศรษฐศาสตร์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5B72E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 w:rsidR="00413F1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ปริศญารัตณ์ สังกะเพศ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13F1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จีรวรรณ แซ่เล้า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5B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44E4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40F59"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785D5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55</w:t>
            </w:r>
            <w:r w:rsidR="005B72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096BE3" w:rsidP="00096B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BE2DC5" w:rsidRPr="00BE2DC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BE2DC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E2DC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BE2DC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BE2DC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8E10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5B72E7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6"/>
        <w:gridCol w:w="369"/>
        <w:gridCol w:w="1418"/>
        <w:gridCol w:w="1018"/>
        <w:gridCol w:w="136"/>
        <w:gridCol w:w="3964"/>
      </w:tblGrid>
      <w:tr w:rsidR="00870669" w:rsidRPr="008E10E4"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8E10E4">
        <w:trPr>
          <w:trHeight w:val="1259"/>
        </w:trPr>
        <w:tc>
          <w:tcPr>
            <w:tcW w:w="3545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154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4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๑.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ทบทวนชนิดของฟังก์ชัน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964" w:type="dxa"/>
          </w:tcPr>
          <w:p w:rsidR="00225DBA" w:rsidRPr="008E10E4" w:rsidRDefault="00225DBA" w:rsidP="00225DB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B72E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๒.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ลิมิตและความต่อเนื่องของฟังก์ชัน</w:t>
            </w:r>
          </w:p>
        </w:tc>
        <w:tc>
          <w:tcPr>
            <w:tcW w:w="1418" w:type="dxa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B946C1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๓</w:t>
            </w:r>
            <w:r w:rsidR="00225DBA"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อนุพันธ์ของฟังก์ชัน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๔</w:t>
            </w: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การวิเคราะห์ค่าสุดขีด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946C1" w:rsidRPr="008E10E4">
        <w:tc>
          <w:tcPr>
            <w:tcW w:w="3545" w:type="dxa"/>
            <w:gridSpan w:val="2"/>
          </w:tcPr>
          <w:p w:rsidR="00B946C1" w:rsidRPr="008E10E4" w:rsidRDefault="00B946C1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 xml:space="preserve">๕. </w:t>
            </w:r>
            <w:r w:rsidR="00DD2D45"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การอินทิเกรต</w:t>
            </w:r>
          </w:p>
        </w:tc>
        <w:tc>
          <w:tcPr>
            <w:tcW w:w="1418" w:type="dxa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B946C1" w:rsidRPr="008E10E4" w:rsidRDefault="00B946C1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๖.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๗. 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อินทิกรัลไม่ตรงแบบ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1441" w:rsidRPr="008E10E4">
        <w:tc>
          <w:tcPr>
            <w:tcW w:w="3545" w:type="dxa"/>
            <w:gridSpan w:val="2"/>
          </w:tcPr>
          <w:p w:rsidR="00E21441" w:rsidRPr="008E10E4" w:rsidRDefault="00E21441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                            รวม</w:t>
            </w:r>
          </w:p>
        </w:tc>
        <w:tc>
          <w:tcPr>
            <w:tcW w:w="1418" w:type="dxa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1154" w:type="dxa"/>
            <w:gridSpan w:val="2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3964" w:type="dxa"/>
          </w:tcPr>
          <w:p w:rsidR="00E21441" w:rsidRPr="008E10E4" w:rsidRDefault="00E21441" w:rsidP="003C5B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-</w:t>
            </w:r>
          </w:p>
        </w:tc>
      </w:tr>
      <w:tr w:rsidR="00870669" w:rsidRPr="008E10E4">
        <w:tblPrEx>
          <w:tblLook w:val="01E0"/>
        </w:tblPrEx>
        <w:trPr>
          <w:trHeight w:val="1435"/>
        </w:trPr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10E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00" w:type="dxa"/>
            <w:gridSpan w:val="2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E214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100" w:type="dxa"/>
            <w:gridSpan w:val="2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8E10E4" w:rsidRDefault="004017DD">
      <w:pPr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8E10E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65BC0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8E10E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65BC0"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665BC0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8E10E4" w:rsidRDefault="00FE7BB7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8E10E4" w:rsidRDefault="00665BC0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8E10E4" w:rsidRDefault="006940A1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กลุ่มคนเก่ง จำนวน......</w:t>
            </w:r>
            <w:r w:rsidR="00665BC0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36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8E10E4" w:rsidRDefault="006940A1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="00665BC0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41</w:t>
            </w:r>
            <w:r w:rsidR="00C402DB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8E10E4" w:rsidRDefault="006940A1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 w:rsidR="009070DF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6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665BC0" w:rsidRDefault="00FF0143" w:rsidP="00665BC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:rsidR="00A02410" w:rsidRPr="008E10E4" w:rsidRDefault="00665BC0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ความรู้พื้นฐานเรื่องฟังก์ชัน การแก้สมการ และจำนวนเต็ม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C402DB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8E10E4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8E10E4" w:rsidRDefault="00665BC0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4017DD" w:rsidRPr="008E10E4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FE7BB7" w:rsidRPr="0062675D" w:rsidTr="00B60035">
        <w:trPr>
          <w:cantSplit/>
        </w:trPr>
        <w:tc>
          <w:tcPr>
            <w:tcW w:w="10080" w:type="dxa"/>
            <w:gridSpan w:val="6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FE7BB7" w:rsidRPr="0062675D" w:rsidTr="00B6003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FE7BB7" w:rsidRPr="0062675D" w:rsidTr="00B60035">
        <w:trPr>
          <w:cantSplit/>
          <w:trHeight w:val="465"/>
        </w:trPr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839E5" w:rsidRPr="0062675D" w:rsidTr="00B60035">
        <w:trPr>
          <w:cantSplit/>
          <w:trHeight w:val="465"/>
        </w:trPr>
        <w:tc>
          <w:tcPr>
            <w:tcW w:w="1800" w:type="dxa"/>
          </w:tcPr>
          <w:p w:rsidR="00A839E5" w:rsidRDefault="00A839E5" w:rsidP="00E817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A839E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มีความซื่อสัตย์สุจริต</w:t>
            </w:r>
          </w:p>
          <w:p w:rsidR="00A839E5" w:rsidRPr="00641B9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-มีระเบียบวินัย</w:t>
            </w:r>
          </w:p>
        </w:tc>
        <w:tc>
          <w:tcPr>
            <w:tcW w:w="3600" w:type="dxa"/>
            <w:shd w:val="clear" w:color="auto" w:fill="auto"/>
          </w:tcPr>
          <w:p w:rsidR="00A839E5" w:rsidRPr="00FE7BB7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839E5" w:rsidRPr="00FE7BB7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839E5" w:rsidRPr="00FE7BB7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839E5" w:rsidRPr="00FE7BB7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A839E5" w:rsidRPr="00FE7BB7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546" w:type="dxa"/>
            <w:shd w:val="clear" w:color="auto" w:fill="auto"/>
          </w:tcPr>
          <w:p w:rsidR="00A839E5" w:rsidRPr="00FE7BB7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A839E5" w:rsidRPr="00FE7BB7" w:rsidRDefault="00A839E5" w:rsidP="00E817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839E5" w:rsidRPr="00FE7BB7" w:rsidRDefault="00A839E5" w:rsidP="00E8175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839E5" w:rsidRPr="00FE7BB7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นักศึกษาบาง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คนชอบขาดเรียน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ทำให้ทำคะแนนสอบออกมาไม่ค่อยดี</w:t>
            </w:r>
          </w:p>
          <w:p w:rsidR="00A839E5" w:rsidRPr="00FE7BB7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ทางแก้ไข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พูดกระตุ้นให้เห็นความสำคัญของการเข้าเรียน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และเก็บคะแนนการเข้าเรียน</w:t>
            </w:r>
          </w:p>
        </w:tc>
      </w:tr>
      <w:tr w:rsidR="00A839E5" w:rsidRPr="0062675D" w:rsidTr="00E81758">
        <w:trPr>
          <w:cantSplit/>
          <w:trHeight w:val="465"/>
        </w:trPr>
        <w:tc>
          <w:tcPr>
            <w:tcW w:w="1800" w:type="dxa"/>
          </w:tcPr>
          <w:p w:rsidR="00A839E5" w:rsidRDefault="00A839E5" w:rsidP="00E817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A839E5" w:rsidRPr="00641B9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600" w:type="dxa"/>
            <w:shd w:val="clear" w:color="auto" w:fill="auto"/>
          </w:tcPr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839E5" w:rsidRPr="00B60035" w:rsidRDefault="00BE2DC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3.5pt;margin-top:14.45pt;width:0;height:0;z-index:251677184" o:connectortype="straight"/>
              </w:pict>
            </w:r>
            <w:r w:rsidR="00A839E5"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="00A839E5"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839E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 คือ การเรียนรู้</w:t>
            </w: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แบบแสวงหาความรู้ได้ด้วยตนเอง</w:t>
            </w:r>
          </w:p>
          <w:p w:rsidR="00A839E5" w:rsidRPr="00B60035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      วิธีการสอนแบบ </w:t>
            </w:r>
            <w:r w:rsidRPr="00B6003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Brain Storming Group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เทคนิค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bidi="th-TH"/>
              </w:rPr>
              <w:t>Buzzing</w:t>
            </w: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ให้ทำแบบฝึกหัด  มอบหมายงานกลุ่ม</w:t>
            </w:r>
          </w:p>
          <w:p w:rsidR="00A839E5" w:rsidRPr="0062675D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    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A839E5" w:rsidRPr="00DF12D4" w:rsidRDefault="00A839E5" w:rsidP="00E817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มีนักศึกษาบาง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ไม่ทำแบบฝึกหัดด้วยตนเอง รอลอกจากเพื่อน นักศึกษาขาดความกระตือรือร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นในการขวนขวายหาความรู้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พูดกระตุ้นให้เห็นความสำคัญของการทำแบบฝึกหัดด้วยตนเอง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ให้มีความ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กระตือรือร้นในการขวนขวายหาความรู้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ให้มากขึ้น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และเก็บคะแนนการทำแบบฝึกหัด</w:t>
            </w:r>
          </w:p>
        </w:tc>
      </w:tr>
      <w:tr w:rsidR="00A839E5" w:rsidRPr="0062675D" w:rsidTr="00E81758">
        <w:trPr>
          <w:cantSplit/>
          <w:trHeight w:val="465"/>
        </w:trPr>
        <w:tc>
          <w:tcPr>
            <w:tcW w:w="1800" w:type="dxa"/>
          </w:tcPr>
          <w:p w:rsidR="00A839E5" w:rsidRDefault="00A839E5" w:rsidP="00E817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A839E5" w:rsidRPr="00641B9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สามารถคิดวิเคราะห์อย่างเป็นระบบและมีเหตุมีผลตามหลักเกณฑ์และวิธีทางวิทยาศาสตร์</w:t>
            </w:r>
          </w:p>
        </w:tc>
        <w:tc>
          <w:tcPr>
            <w:tcW w:w="3600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839E5" w:rsidRPr="00DF12D4" w:rsidRDefault="00BE2DC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6" type="#_x0000_t32" style="position:absolute;margin-left:43.5pt;margin-top:14.45pt;width:0;height:0;z-index:251678208" o:connectortype="straight"/>
              </w:pict>
            </w:r>
            <w:r w:rsidR="00A839E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A839E5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  มอบหมายงานกลุ่ม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ถามคำถามในชั้นเรียน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A839E5" w:rsidRPr="00DF12D4" w:rsidRDefault="00A839E5" w:rsidP="00E817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839E5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</w:p>
          <w:p w:rsidR="00A839E5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นักศึกษาทำแบบฝึกหัดบางข้อไม่ค่อยถูก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นักศึกษาบางคนไม่สามารถเริ่มต้นวิเคราะห์โจทย์ปัญหาได้ด้วยตนเอง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ให้คำชี้แนะให้พอเห็น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ทาง แล้วไปทำต่อเอง หรือมาช่วยกันทำในห้องเรียน</w:t>
            </w:r>
          </w:p>
        </w:tc>
      </w:tr>
      <w:tr w:rsidR="00A839E5" w:rsidRPr="0062675D" w:rsidTr="00E81758">
        <w:trPr>
          <w:cantSplit/>
          <w:trHeight w:val="465"/>
        </w:trPr>
        <w:tc>
          <w:tcPr>
            <w:tcW w:w="1800" w:type="dxa"/>
          </w:tcPr>
          <w:p w:rsidR="00A839E5" w:rsidRDefault="00A839E5" w:rsidP="00E817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A839E5" w:rsidRPr="00641B9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มีภาวะผู้นำโดยสามารถทำงานร่วมกับผู้อื่นในฐานะผู้นำและสมาชิกที่ดี</w:t>
            </w:r>
          </w:p>
        </w:tc>
        <w:tc>
          <w:tcPr>
            <w:tcW w:w="3600" w:type="dxa"/>
            <w:shd w:val="clear" w:color="auto" w:fill="auto"/>
          </w:tcPr>
          <w:p w:rsidR="00A839E5" w:rsidRPr="00DF12D4" w:rsidRDefault="00BE2DC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7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A839E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A839E5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839E5" w:rsidRPr="00641B95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1546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A839E5" w:rsidRPr="00DF12D4" w:rsidRDefault="00A839E5" w:rsidP="00E817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839E5" w:rsidRPr="00641B95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สมาชิกบางคนไม่มีความรับผิดชอบในการทำงานกลุ่ม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1B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งานร่วมกับผู้อื่นและมีการหักคะแนนสำหรับผู้ที่ไม่เห็นความสำคัญ</w:t>
            </w:r>
          </w:p>
        </w:tc>
      </w:tr>
      <w:tr w:rsidR="00A839E5" w:rsidRPr="0062675D" w:rsidTr="00E81758">
        <w:trPr>
          <w:cantSplit/>
          <w:trHeight w:val="465"/>
        </w:trPr>
        <w:tc>
          <w:tcPr>
            <w:tcW w:w="1800" w:type="dxa"/>
          </w:tcPr>
          <w:p w:rsidR="00A839E5" w:rsidRDefault="00A839E5" w:rsidP="00E817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  <w:p w:rsidR="00A839E5" w:rsidRPr="000A4730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สามารถประยุกต์ความรู้ทางคณิตศาสตร์และสถิติ เพื่อการวิเคราะห์ประมวลผลการแก้ปัญหาและนำเสนอข้อมูลได้อย่างเหมาะสม</w:t>
            </w:r>
          </w:p>
        </w:tc>
        <w:tc>
          <w:tcPr>
            <w:tcW w:w="3600" w:type="dxa"/>
            <w:shd w:val="clear" w:color="auto" w:fill="auto"/>
          </w:tcPr>
          <w:p w:rsidR="00A839E5" w:rsidRPr="00DF12D4" w:rsidRDefault="00BE2DC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E2DC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8" type="#_x0000_t32" style="position:absolute;margin-left:43.5pt;margin-top:14.45pt;width:0;height:0;z-index:251680256;mso-position-horizontal-relative:text;mso-position-vertical-relative:text" o:connectortype="straight"/>
              </w:pict>
            </w:r>
            <w:r w:rsidR="00A839E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A839E5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คือ วิธี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การอภิปรายกลุ่ม </w:t>
            </w:r>
          </w:p>
        </w:tc>
        <w:tc>
          <w:tcPr>
            <w:tcW w:w="1546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A839E5" w:rsidRPr="00DF12D4" w:rsidRDefault="00A839E5" w:rsidP="00E817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A839E5" w:rsidRPr="00DF12D4" w:rsidRDefault="00A839E5" w:rsidP="00E8175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ปัญหา คือ นักศึกษาขาดการเรียนรู้ด้วยตนเองผ่านสื่อที่ใช้เทคโนโลยีสารสนเทศ</w:t>
            </w:r>
          </w:p>
          <w:p w:rsidR="00A839E5" w:rsidRPr="00DF12D4" w:rsidRDefault="00A839E5" w:rsidP="00E8175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ทางแก้ไข คือ เสนอแนะแหล่งสื่อที่ใช้เทคโนโลยีสารสนเทศเพื่อศึกษาและเรียนรู้ด้วยตนเอง</w:t>
            </w:r>
          </w:p>
          <w:p w:rsidR="00A839E5" w:rsidRPr="00DF12D4" w:rsidRDefault="00A839E5" w:rsidP="00E8175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FE7BB7" w:rsidRDefault="00FE7BB7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DF12D4" w:rsidRPr="0062675D" w:rsidTr="00E81758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DF12D4" w:rsidRPr="0062675D" w:rsidRDefault="00DF12D4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DF12D4" w:rsidRPr="0062675D" w:rsidRDefault="00DF12D4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DF12D4" w:rsidRPr="0062675D" w:rsidTr="00E81758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DF12D4" w:rsidRPr="0062675D" w:rsidRDefault="00DF12D4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DF12D4" w:rsidRPr="0062675D" w:rsidRDefault="00DF12D4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12D4" w:rsidRPr="0062675D" w:rsidTr="00E81758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E2DC5" w:rsidRPr="00BE2DC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4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DF12D4" w:rsidRPr="0062675D" w:rsidRDefault="00DF12D4" w:rsidP="00E81758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DF12D4" w:rsidRP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3A3C27" w:rsidRPr="00DF12D4" w:rsidRDefault="003A3C27">
      <w:pPr>
        <w:rPr>
          <w:rFonts w:ascii="TH SarabunPSK" w:hAnsi="TH SarabunPSK" w:cs="TH SarabunPSK"/>
          <w:lang w:val="en-US" w:bidi="th-TH"/>
        </w:rPr>
      </w:pPr>
    </w:p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8E10E4">
        <w:trPr>
          <w:trHeight w:val="1070"/>
        </w:trPr>
        <w:tc>
          <w:tcPr>
            <w:tcW w:w="10080" w:type="dxa"/>
          </w:tcPr>
          <w:p w:rsidR="003A3C27" w:rsidRPr="008E10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8E10E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E10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2979A5" w:rsidRPr="008E10E4" w:rsidRDefault="008D4C9C" w:rsidP="002979A5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 อธิบายให้ละเอียดขึ้น และให้นักศึกษาลองทำ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แบบฝึกหัดด้วยตนเอง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ในห้องเรียน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หลังจากจบบทเรียนในแต่ละหัวข้อ</w:t>
            </w:r>
            <w:r w:rsidR="00782EE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82EED" w:rsidRPr="00782EE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โดยมีอาจารย์เดินดูและคอยให้คำชี้แนะ</w:t>
            </w:r>
          </w:p>
          <w:p w:rsidR="003A3C27" w:rsidRPr="008E10E4" w:rsidRDefault="008D4C9C" w:rsidP="008D4C9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F12D4" w:rsidRDefault="00DF12D4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"/>
        <w:gridCol w:w="6"/>
        <w:gridCol w:w="234"/>
        <w:gridCol w:w="110"/>
        <w:gridCol w:w="282"/>
        <w:gridCol w:w="247"/>
        <w:gridCol w:w="3392"/>
        <w:gridCol w:w="246"/>
        <w:gridCol w:w="351"/>
        <w:gridCol w:w="900"/>
        <w:gridCol w:w="306"/>
        <w:gridCol w:w="888"/>
        <w:gridCol w:w="1199"/>
        <w:gridCol w:w="69"/>
        <w:gridCol w:w="1184"/>
        <w:gridCol w:w="644"/>
        <w:gridCol w:w="30"/>
        <w:gridCol w:w="108"/>
      </w:tblGrid>
      <w:tr w:rsidR="002979A5" w:rsidRPr="008E10E4" w:rsidTr="007B0015">
        <w:trPr>
          <w:gridAfter w:val="3"/>
          <w:wAfter w:w="782" w:type="dxa"/>
          <w:trHeight w:val="532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82EED" w:rsidP="000B40E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  <w:trHeight w:val="449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82EED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80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782EED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4</w:t>
            </w: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80-&gt;&gt;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1.19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75-79.99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1.19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70-74.99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3.57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Theme="minorHAnsi" w:hAnsiTheme="minorHAnsi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65-69.99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3.57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59-64.99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3.57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45-58.99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34.52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30-44.99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35.71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0-29.99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11.90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603C89" w:rsidRDefault="002979A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8E10E4" w:rsidRDefault="007B001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7B0015" w:rsidRDefault="007B0015" w:rsidP="007B0015">
            <w:pPr>
              <w:autoSpaceDE w:val="0"/>
              <w:autoSpaceDN w:val="0"/>
              <w:jc w:val="center"/>
              <w:rPr>
                <w:rFonts w:ascii="CordiaUPC" w:hAnsi="CordiaUPC" w:cs="CordiaUPC"/>
                <w:sz w:val="32"/>
                <w:szCs w:val="32"/>
              </w:rPr>
            </w:pPr>
            <w:r w:rsidRPr="007B0015">
              <w:rPr>
                <w:rFonts w:ascii="CordiaUPC" w:hAnsi="CordiaUPC" w:cs="CordiaUPC"/>
                <w:sz w:val="32"/>
                <w:szCs w:val="32"/>
              </w:rPr>
              <w:t>4.76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0015" w:rsidRPr="008E10E4" w:rsidRDefault="007B001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7B0015" w:rsidP="007B0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BE34AF" w:rsidRPr="007B00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...-..........................................................................................................................</w:t>
            </w:r>
            <w:r w:rsidR="00DF11EC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979A5" w:rsidRDefault="002979A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7B0015" w:rsidRPr="008E10E4" w:rsidRDefault="007B001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839E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39E5" w:rsidRPr="008E10E4" w:rsidRDefault="00A83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39E5" w:rsidRPr="008E10E4" w:rsidRDefault="00A83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E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สุ่มตรวจการให้คะแนนจากกระดาษคำตอบของข้อสอบโดยคณาจารย์ที่ร่วมสอน</w:t>
            </w:r>
          </w:p>
          <w:p w:rsidR="00A839E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สุ่มตรวจการให้คะแนนจากผลงานของนักศึกษาในกลุ่มที่ไม่ได้รับผิดชอบสอนโดยคณาจารย์ที่ร่วมสอน</w:t>
            </w:r>
          </w:p>
          <w:p w:rsidR="00A839E5" w:rsidRDefault="00A839E5" w:rsidP="00E8175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ใช้ข้อสอบที่ออกโดยคณาจารย์ที่ร่วมสอน</w:t>
            </w:r>
          </w:p>
          <w:p w:rsidR="00A839E5" w:rsidRPr="00845E04" w:rsidRDefault="00A839E5" w:rsidP="00E8175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ตรวจข้อสอบโดยคณาจารย์ที่รับผิดชอบออกข้อสอบข้อนั้นๆ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E5" w:rsidRPr="008E10E4" w:rsidRDefault="00A839E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9E5" w:rsidRPr="00845E04" w:rsidRDefault="00A839E5" w:rsidP="00E817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ไม่พบข้อผิดพลาด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</w:t>
            </w:r>
            <w:r w:rsidR="00475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ฒิในการอ่านบทความวิชาการและอื่น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</w:t>
            </w:r>
            <w:r w:rsidR="0064771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งถิ่น ภูมิปัญญาพื้นบ้านภาคเหนือ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และอื่น ๆ</w:t>
            </w:r>
          </w:p>
          <w:p w:rsidR="004756B9" w:rsidRPr="008E10E4" w:rsidRDefault="004756B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312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E817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8E10E4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8E10E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8E10E4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8E10E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8E10E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Projector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ที่ใช้มีความคมชัดต่ำ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ทำให้ผู้เรียนมองเห็นตัวหนังสือไม่ชัดเจน</w:t>
            </w:r>
          </w:p>
        </w:tc>
      </w:tr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8E10E4">
        <w:trPr>
          <w:trHeight w:val="392"/>
        </w:trPr>
        <w:tc>
          <w:tcPr>
            <w:tcW w:w="5400" w:type="dxa"/>
          </w:tcPr>
          <w:p w:rsidR="00870669" w:rsidRPr="008E10E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8E10E4">
        <w:trPr>
          <w:trHeight w:val="690"/>
        </w:trPr>
        <w:tc>
          <w:tcPr>
            <w:tcW w:w="540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8E10E4" w:rsidRDefault="00870669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8E10E4">
        <w:trPr>
          <w:trHeight w:val="388"/>
        </w:trPr>
        <w:tc>
          <w:tcPr>
            <w:tcW w:w="10080" w:type="dxa"/>
          </w:tcPr>
          <w:p w:rsidR="00870669" w:rsidRPr="004763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8E10E4">
        <w:tc>
          <w:tcPr>
            <w:tcW w:w="10080" w:type="dxa"/>
            <w:tcBorders>
              <w:bottom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  <w:r w:rsidR="004907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***</w:t>
            </w:r>
          </w:p>
          <w:p w:rsidR="00870669" w:rsidRPr="008E10E4" w:rsidRDefault="00353049" w:rsidP="0035304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จุดอ่อน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4763E4" w:rsidRPr="00D578D4" w:rsidRDefault="00685D39" w:rsidP="00685D3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</w:t>
            </w:r>
            <w:r w:rsidRPr="00D578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</w:t>
            </w:r>
            <w:r w:rsidR="00D578D4" w:rsidRPr="00D578D4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="00613118" w:rsidRPr="00D578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</w:t>
            </w:r>
          </w:p>
          <w:p w:rsidR="00353049" w:rsidRPr="008E10E4" w:rsidRDefault="00353049" w:rsidP="003530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253936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จุดแข็ง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BA6B6E" w:rsidRPr="00BA6B6E" w:rsidRDefault="00353049" w:rsidP="004763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613118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="00613118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13118" w:rsidRPr="00BA6B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="00D578D4" w:rsidRPr="00D578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  <w:p w:rsidR="00D578D4" w:rsidRDefault="00B13FC4" w:rsidP="004763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2. </w:t>
            </w:r>
            <w:r w:rsidR="00D578D4" w:rsidRPr="00D578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  <w:p w:rsidR="00DF3EAC" w:rsidRPr="008E10E4" w:rsidRDefault="00BA6B6E" w:rsidP="004763E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3. </w:t>
            </w:r>
            <w:r w:rsidR="00B74FE5"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อาจารย์มีการสอนให้เพื่อนช่วยเพื่อนนอกจากการที่อาจารย์สอนในห้องเรียนแล้ว ยังให้นักศึกษาค้นคว้าและช่วยเหลือเพื่อนที่ไม่ค่อยเข้าใจเนื้อหา และอาจารย์ได้เน้นย้ำให้นักศึกษาเข้าใจจริงๆ</w:t>
            </w:r>
          </w:p>
        </w:tc>
      </w:tr>
      <w:tr w:rsidR="00870669" w:rsidRPr="008E10E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74FE5" w:rsidRPr="00B74FE5" w:rsidRDefault="00DF3EAC" w:rsidP="00BA6B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</w:t>
            </w:r>
            <w:r w:rsidR="00B74FE5"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อาจารย์สอนสนุกและสอนเข้าใจมาก</w:t>
            </w:r>
          </w:p>
          <w:p w:rsidR="00DF3EAC" w:rsidRPr="00B74FE5" w:rsidRDefault="00DF3EAC" w:rsidP="00BA6B6E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5. </w:t>
            </w:r>
            <w:r w:rsidR="00B74FE5"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อาจารย์สอนดี</w:t>
            </w:r>
            <w:r w:rsidR="00B74FE5"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4FE5"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ได้รับความรู้มาก</w:t>
            </w:r>
          </w:p>
          <w:p w:rsidR="00B74FE5" w:rsidRPr="00B74FE5" w:rsidRDefault="00B74FE5" w:rsidP="00BA6B6E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6.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อาจารย์สอนเข้าใจและสนใจนักศึกษาดีมาก</w:t>
            </w:r>
          </w:p>
          <w:p w:rsidR="00B74FE5" w:rsidRPr="00B74FE5" w:rsidRDefault="00B74FE5" w:rsidP="00BA6B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7.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อาจารย์สอนได้สนุกสนาน ทำให้นักศึกษาหัวเราะมีความสุขในชั่วโมงเรียน ทำให้อยากเข้าเรียนมากขึ้น</w:t>
            </w:r>
          </w:p>
          <w:p w:rsidR="00685D39" w:rsidRDefault="00685D39" w:rsidP="00BA6B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685D39" w:rsidRPr="00685D39" w:rsidRDefault="00685D39" w:rsidP="00D578D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="00D578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</w:t>
            </w:r>
            <w:r w:rsidR="00D578D4" w:rsidRPr="00D578D4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การสอดแทรกคุณธรรม จริยธรรม และค่านิยมที่ดีงาม</w:t>
            </w:r>
            <w:r w:rsidR="00D578D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เป็นบางครั้ง เนื่องจากมีเวลาสอนค่อนข้างจำกัด เวลาส่วนใหญ่จึงใช้ไปกับการสอน แต่มีการ</w:t>
            </w:r>
            <w:r w:rsidR="00D578D4" w:rsidRPr="00D578D4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ว่ากล่าวตักเตือน</w:t>
            </w:r>
            <w:r w:rsidR="00D578D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ทุกครั้ง เมื่อพบว่าผู้เรียนประพฤติตนไม่เหมาะสม</w:t>
            </w:r>
          </w:p>
        </w:tc>
      </w:tr>
      <w:tr w:rsidR="00870669" w:rsidRPr="008E10E4">
        <w:tc>
          <w:tcPr>
            <w:tcW w:w="10080" w:type="dxa"/>
            <w:tcBorders>
              <w:top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E10E4" w:rsidRDefault="0035304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E10E4" w:rsidRDefault="0035304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-</w:t>
            </w:r>
          </w:p>
        </w:tc>
      </w:tr>
    </w:tbl>
    <w:p w:rsidR="00DE6F3A" w:rsidRDefault="00DE6F3A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8E10E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8E10E4">
        <w:tc>
          <w:tcPr>
            <w:tcW w:w="10080" w:type="dxa"/>
            <w:gridSpan w:val="2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8E10E4">
        <w:trPr>
          <w:trHeight w:val="435"/>
        </w:trPr>
        <w:tc>
          <w:tcPr>
            <w:tcW w:w="4680" w:type="dxa"/>
          </w:tcPr>
          <w:p w:rsidR="00D13906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8E10E4" w:rsidTr="00DF3EAC">
        <w:trPr>
          <w:trHeight w:val="983"/>
        </w:trPr>
        <w:tc>
          <w:tcPr>
            <w:tcW w:w="4680" w:type="dxa"/>
          </w:tcPr>
          <w:p w:rsidR="00FE21DF" w:rsidRPr="008E10E4" w:rsidRDefault="00FE21DF" w:rsidP="00FE21DF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ยกตัวอย่างให้ง่ายขึ้นในเรื่องอื่น ๆ หลาย ๆ เรื่อง</w:t>
            </w:r>
          </w:p>
          <w:p w:rsidR="00DE6F3A" w:rsidRDefault="00FE21DF" w:rsidP="00870669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</w:t>
            </w:r>
          </w:p>
          <w:p w:rsidR="00DE6F3A" w:rsidRDefault="00DE6F3A" w:rsidP="00DE6F3A">
            <w:pPr>
              <w:ind w:left="4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เป็นเทคนิค</w:t>
            </w:r>
            <w:r w:rsid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95752C" w:rsidRPr="00DE6F3A" w:rsidRDefault="00FE21DF" w:rsidP="00DE6F3A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กระตุ้นให้นักศึกษาเห็นความสำคัญของการ</w:t>
            </w:r>
          </w:p>
          <w:p w:rsidR="0095752C" w:rsidRPr="008E10E4" w:rsidRDefault="0095752C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เรียนในห้อง การทำการบ้านก่อนสอบควรทำ</w:t>
            </w:r>
          </w:p>
          <w:p w:rsidR="00DE6F3A" w:rsidRDefault="0095752C" w:rsidP="00870669">
            <w:pPr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ด้วยตนเอง ไม่เข้าใจให้ถาม</w:t>
            </w:r>
            <w:r w:rsidR="00FE21DF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E6F3A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ให้ขยันหมั่นเพียร </w:t>
            </w:r>
            <w:r w:rsidR="00DE6F3A">
              <w:rPr>
                <w:rFonts w:ascii="TH SarabunPSK" w:hAnsi="TH SarabunPSK" w:cs="TH SarabunPSK" w:hint="cs"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DF3EAC" w:rsidRPr="008E10E4" w:rsidRDefault="00DE6F3A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Pr="00D578D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ทบทวนความรู้เดิม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ศึกษาหาความรู้เพิ่มเติม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B3F62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๑.ยกตัวอย่างได้บางเรื่อง นักศึกษาเข้าใ</w:t>
            </w:r>
            <w:r w:rsidR="00FF6FA0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จขึ้น แต่ยังไม่ครอบคลุมทุกเรื่อง</w:t>
            </w:r>
          </w:p>
          <w:p w:rsidR="00722966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๒. หลังจากมีกิจกรรมในห้องเรียน นักศึกษาเรียนด้วยความสนุกสนาน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แต่เวลาจำกัด ทำให้ไม่สามารถทำได้ทุกเรื่อง</w:t>
            </w:r>
          </w:p>
          <w:p w:rsidR="00FB3F62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๓. กระตุ้นแล้ว 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ได้ผลบางส่วน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</w:rPr>
      </w:pPr>
    </w:p>
    <w:p w:rsidR="00D13906" w:rsidRPr="008E10E4" w:rsidRDefault="00D13906" w:rsidP="00870669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10E4" w:rsidRDefault="00793A74" w:rsidP="00793A74">
            <w:pPr>
              <w:ind w:firstLine="633"/>
              <w:rPr>
                <w:rFonts w:ascii="TH SarabunPSK" w:hAnsi="TH SarabunPSK" w:cs="TH SarabunPSK"/>
                <w:sz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๑. หาตัวอย่างและแบบฝึกหัด</w:t>
            </w:r>
            <w:r w:rsidR="00B955E2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ทางประยุกต์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เพิ่มเติม</w:t>
            </w:r>
          </w:p>
          <w:p w:rsidR="00793A74" w:rsidRPr="008E10E4" w:rsidRDefault="00793A74" w:rsidP="00D578D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๒. </w:t>
            </w:r>
            <w:r w:rsidR="00D578D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เพิ่มกิจกรรมหรือชิ้นงานให้ผู้เรียนทำร่วมกับการทดสอบย่อย</w:t>
            </w:r>
          </w:p>
        </w:tc>
      </w:tr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8E10E4">
        <w:trPr>
          <w:cantSplit/>
          <w:trHeight w:val="525"/>
        </w:trPr>
        <w:tc>
          <w:tcPr>
            <w:tcW w:w="396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B93C98" w:rsidRPr="008E10E4">
        <w:trPr>
          <w:cantSplit/>
          <w:trHeight w:val="875"/>
        </w:trPr>
        <w:tc>
          <w:tcPr>
            <w:tcW w:w="3960" w:type="dxa"/>
          </w:tcPr>
          <w:p w:rsidR="006F0B83" w:rsidRPr="008E10E4" w:rsidRDefault="00B93C98" w:rsidP="006F0B8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ยกตัวอย่างให้ง่ายขึ้นในเรื่องอื่น ๆ </w:t>
            </w:r>
          </w:p>
          <w:p w:rsidR="00B93C98" w:rsidRPr="008E10E4" w:rsidRDefault="006F0B83" w:rsidP="006F0B83">
            <w:pPr>
              <w:ind w:left="45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B93C98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หลาย ๆ เรื่อง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 เป็นเทคนิค</w:t>
            </w:r>
            <w:r w:rsidR="00B74FE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กระตุ้นให้นักศึกษาเห็นความสำคัญ   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ของการเรียนในห้อง การทำการบ้าน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ก่อนสอบควรทำด้วยตนเอง ไม่เข้าใจ</w:t>
            </w:r>
          </w:p>
          <w:p w:rsidR="00B93C98" w:rsidRPr="008E10E4" w:rsidRDefault="00B93C98" w:rsidP="006F24AD">
            <w:pPr>
              <w:ind w:left="36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ให้ถาม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ขยันหมั่นเพียร </w:t>
            </w:r>
            <w:r w:rsidR="006F24AD"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ทบทวนความรู้เดิม 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ศึกษา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หาความรู้เพิ่มเติม</w:t>
            </w:r>
          </w:p>
        </w:tc>
        <w:tc>
          <w:tcPr>
            <w:tcW w:w="234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71191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03C89" w:rsidRDefault="00B93C98" w:rsidP="00603C8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603C89" w:rsidRPr="00603C89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ควรปรับเนื้อหาบางส่วนของรายวิชานี้ เช่น เพิ่มเนื้อหาในส่วนของบทประยุกต์ให้มากขึ้น เพื่อให้นักศึกษาสามารถนำไปประยุกต์ใช้กับสาขาที่เรียนอยู่ได้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0B83" w:rsidRPr="008E10E4" w:rsidRDefault="006F0B83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E10E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E10E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8E10E4" w:rsidRDefault="007B0015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2B5EBA" w:rsidRPr="008E10E4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ดร. จีรวรรณ แซ่เล้า</w:t>
      </w:r>
    </w:p>
    <w:p w:rsidR="00870669" w:rsidRPr="008E10E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870669" w:rsidRPr="008E10E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  <w:r w:rsidR="002F61C1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7B0015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C8699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B74FE5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 w:rsidR="002F61C1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3EAC" w:rsidRPr="00DF3EAC" w:rsidRDefault="00DF3EAC" w:rsidP="00B93C98">
      <w:pPr>
        <w:ind w:right="6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F3EA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เอกสารแนบ</w:t>
      </w:r>
    </w:p>
    <w:p w:rsidR="00DF3EAC" w:rsidRDefault="00DF3EAC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ผลการประเมินรายวิชาโดยนักศึกษา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7B0015" w:rsidRPr="007B0015" w:rsidRDefault="007B0015" w:rsidP="00B93C98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ด้านการสอนและสิ่งสนับสนุน</w:t>
      </w:r>
    </w:p>
    <w:p w:rsidR="00252F98" w:rsidRDefault="000400E6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53000" cy="2847975"/>
            <wp:effectExtent l="19050" t="0" r="0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0565" t="13492" r="12054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0E6" w:rsidRPr="00E81758" w:rsidRDefault="000400E6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43475" cy="205740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863" t="29365" r="11905" b="13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Pr="00D578D4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252F98" w:rsidRP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</w:t>
      </w:r>
    </w:p>
    <w:p w:rsidR="00252F98" w:rsidRDefault="00E8175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4905375" cy="2838450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937" t="13737" r="12426" b="7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58" w:rsidRDefault="00E81758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drawing>
          <wp:inline distT="0" distB="0" distL="0" distR="0">
            <wp:extent cx="4910138" cy="1381125"/>
            <wp:effectExtent l="19050" t="0" r="4762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938" t="48280" r="12351" b="13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13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B0015" w:rsidRDefault="007B0015" w:rsidP="007B0015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A64E2" w:rsidRDefault="008A64E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8A64E2" w:rsidRDefault="008A64E2" w:rsidP="000400E6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</w:t>
      </w:r>
      <w:r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สิ่งสนับสนุน</w:t>
      </w:r>
    </w:p>
    <w:p w:rsidR="007B0015" w:rsidRPr="007B0015" w:rsidRDefault="000400E6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u w:val="single"/>
          <w:lang w:val="en-US" w:bidi="th-TH"/>
        </w:rPr>
        <w:lastRenderedPageBreak/>
        <w:drawing>
          <wp:inline distT="0" distB="0" distL="0" distR="0">
            <wp:extent cx="4906010" cy="2890623"/>
            <wp:effectExtent l="1905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1086" t="15077" r="12277" b="13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289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CE551D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551D">
        <w:rPr>
          <w:rFonts w:ascii="TH SarabunPSK" w:hAnsi="TH SarabunPSK" w:cs="TH SarabunPSK"/>
          <w:noProof/>
          <w:sz w:val="32"/>
          <w:szCs w:val="32"/>
          <w:cs/>
          <w:lang w:val="en-US" w:bidi="th-TH"/>
        </w:rPr>
        <w:drawing>
          <wp:inline distT="0" distB="0" distL="0" distR="0">
            <wp:extent cx="5943600" cy="2670810"/>
            <wp:effectExtent l="19050" t="0" r="0" b="0"/>
            <wp:docPr id="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27" t="23810" r="3125" b="19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2D26C3">
      <w:pPr>
        <w:ind w:right="640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A2844" w:rsidRPr="008E10E4" w:rsidRDefault="00EA2844" w:rsidP="00DF3EAC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EA2844" w:rsidRPr="008E10E4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9F" w:rsidRDefault="00DF019F">
      <w:r>
        <w:separator/>
      </w:r>
    </w:p>
  </w:endnote>
  <w:endnote w:type="continuationSeparator" w:id="0">
    <w:p w:rsidR="00DF019F" w:rsidRDefault="00DF0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58" w:rsidRDefault="00BE2DC5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17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1758" w:rsidRDefault="00E8175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58" w:rsidRPr="0062675D" w:rsidRDefault="00E81758" w:rsidP="00B713F3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81758" w:rsidRDefault="00E81758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9F" w:rsidRDefault="00DF019F">
      <w:r>
        <w:separator/>
      </w:r>
    </w:p>
  </w:footnote>
  <w:footnote w:type="continuationSeparator" w:id="0">
    <w:p w:rsidR="00DF019F" w:rsidRDefault="00DF0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58" w:rsidRDefault="00BE2DC5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17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1758" w:rsidRDefault="00E8175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58" w:rsidRDefault="00BE2DC5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17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84204">
      <w:rPr>
        <w:rStyle w:val="a7"/>
        <w:noProof/>
      </w:rPr>
      <w:t>1</w:t>
    </w:r>
    <w:r>
      <w:rPr>
        <w:rStyle w:val="a7"/>
      </w:rPr>
      <w:fldChar w:fldCharType="end"/>
    </w:r>
  </w:p>
  <w:p w:rsidR="00E81758" w:rsidRPr="008E10E4" w:rsidRDefault="00E81758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E10E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E10E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E5D"/>
    <w:rsid w:val="000400E6"/>
    <w:rsid w:val="00040F59"/>
    <w:rsid w:val="000612A2"/>
    <w:rsid w:val="00065030"/>
    <w:rsid w:val="00096BE3"/>
    <w:rsid w:val="000B40ED"/>
    <w:rsid w:val="000C4A04"/>
    <w:rsid w:val="000C58FE"/>
    <w:rsid w:val="00124733"/>
    <w:rsid w:val="0012541E"/>
    <w:rsid w:val="00125ED5"/>
    <w:rsid w:val="00145993"/>
    <w:rsid w:val="00175809"/>
    <w:rsid w:val="0017760D"/>
    <w:rsid w:val="00193C95"/>
    <w:rsid w:val="001D206D"/>
    <w:rsid w:val="001D5CD1"/>
    <w:rsid w:val="00225DBA"/>
    <w:rsid w:val="00252F98"/>
    <w:rsid w:val="00253936"/>
    <w:rsid w:val="002979A5"/>
    <w:rsid w:val="002B5EBA"/>
    <w:rsid w:val="002C0FD8"/>
    <w:rsid w:val="002C65D0"/>
    <w:rsid w:val="002D0E47"/>
    <w:rsid w:val="002D26C3"/>
    <w:rsid w:val="002F0446"/>
    <w:rsid w:val="002F61C1"/>
    <w:rsid w:val="00353049"/>
    <w:rsid w:val="003969D9"/>
    <w:rsid w:val="003A3C27"/>
    <w:rsid w:val="003B387C"/>
    <w:rsid w:val="003C5B9D"/>
    <w:rsid w:val="003E31FC"/>
    <w:rsid w:val="003F5489"/>
    <w:rsid w:val="004017DD"/>
    <w:rsid w:val="004044E4"/>
    <w:rsid w:val="00413F1B"/>
    <w:rsid w:val="00424D0D"/>
    <w:rsid w:val="00431532"/>
    <w:rsid w:val="00434A55"/>
    <w:rsid w:val="00436663"/>
    <w:rsid w:val="004579ED"/>
    <w:rsid w:val="00472A4C"/>
    <w:rsid w:val="004756B9"/>
    <w:rsid w:val="004763E4"/>
    <w:rsid w:val="00476B3F"/>
    <w:rsid w:val="00482720"/>
    <w:rsid w:val="00484204"/>
    <w:rsid w:val="00490766"/>
    <w:rsid w:val="004C0432"/>
    <w:rsid w:val="004C084D"/>
    <w:rsid w:val="004C4227"/>
    <w:rsid w:val="00533E50"/>
    <w:rsid w:val="00543CF5"/>
    <w:rsid w:val="005746A5"/>
    <w:rsid w:val="005B1094"/>
    <w:rsid w:val="005B72E7"/>
    <w:rsid w:val="005C58D0"/>
    <w:rsid w:val="005C7044"/>
    <w:rsid w:val="005D7C67"/>
    <w:rsid w:val="00603C89"/>
    <w:rsid w:val="00613118"/>
    <w:rsid w:val="00614D2B"/>
    <w:rsid w:val="0062727E"/>
    <w:rsid w:val="00647712"/>
    <w:rsid w:val="00650BA7"/>
    <w:rsid w:val="00661762"/>
    <w:rsid w:val="00662A50"/>
    <w:rsid w:val="00662BF5"/>
    <w:rsid w:val="00664585"/>
    <w:rsid w:val="00665BC0"/>
    <w:rsid w:val="0068043A"/>
    <w:rsid w:val="00685D39"/>
    <w:rsid w:val="006940A1"/>
    <w:rsid w:val="006F0B83"/>
    <w:rsid w:val="006F24AD"/>
    <w:rsid w:val="006F7AB3"/>
    <w:rsid w:val="00711918"/>
    <w:rsid w:val="00711A6F"/>
    <w:rsid w:val="00722966"/>
    <w:rsid w:val="0074410A"/>
    <w:rsid w:val="007823E0"/>
    <w:rsid w:val="00782EED"/>
    <w:rsid w:val="0078498B"/>
    <w:rsid w:val="00785D50"/>
    <w:rsid w:val="00793A74"/>
    <w:rsid w:val="007B0015"/>
    <w:rsid w:val="007E441E"/>
    <w:rsid w:val="007F3866"/>
    <w:rsid w:val="00835944"/>
    <w:rsid w:val="008418D2"/>
    <w:rsid w:val="0085708A"/>
    <w:rsid w:val="00862366"/>
    <w:rsid w:val="00870669"/>
    <w:rsid w:val="0088159F"/>
    <w:rsid w:val="00895105"/>
    <w:rsid w:val="008A4A25"/>
    <w:rsid w:val="008A64E2"/>
    <w:rsid w:val="008A7BD6"/>
    <w:rsid w:val="008D4C9C"/>
    <w:rsid w:val="008E10E4"/>
    <w:rsid w:val="009013C3"/>
    <w:rsid w:val="009070DF"/>
    <w:rsid w:val="00915A73"/>
    <w:rsid w:val="0095752C"/>
    <w:rsid w:val="00964655"/>
    <w:rsid w:val="009A636E"/>
    <w:rsid w:val="009D26A3"/>
    <w:rsid w:val="009E0850"/>
    <w:rsid w:val="009E1F0F"/>
    <w:rsid w:val="00A01B8E"/>
    <w:rsid w:val="00A02410"/>
    <w:rsid w:val="00A03B44"/>
    <w:rsid w:val="00A20A0B"/>
    <w:rsid w:val="00A34038"/>
    <w:rsid w:val="00A340B2"/>
    <w:rsid w:val="00A35BD9"/>
    <w:rsid w:val="00A839E5"/>
    <w:rsid w:val="00A968C8"/>
    <w:rsid w:val="00AF76C9"/>
    <w:rsid w:val="00B13FC4"/>
    <w:rsid w:val="00B2648A"/>
    <w:rsid w:val="00B32F1B"/>
    <w:rsid w:val="00B60035"/>
    <w:rsid w:val="00B65EBC"/>
    <w:rsid w:val="00B713F3"/>
    <w:rsid w:val="00B74FE5"/>
    <w:rsid w:val="00B93C98"/>
    <w:rsid w:val="00B946C1"/>
    <w:rsid w:val="00B955E2"/>
    <w:rsid w:val="00BA17C2"/>
    <w:rsid w:val="00BA1895"/>
    <w:rsid w:val="00BA6B6E"/>
    <w:rsid w:val="00BB41BF"/>
    <w:rsid w:val="00BE2DC5"/>
    <w:rsid w:val="00BE34AF"/>
    <w:rsid w:val="00C402DB"/>
    <w:rsid w:val="00C56C26"/>
    <w:rsid w:val="00C72DB4"/>
    <w:rsid w:val="00C86999"/>
    <w:rsid w:val="00CA7F68"/>
    <w:rsid w:val="00CD5965"/>
    <w:rsid w:val="00CE551D"/>
    <w:rsid w:val="00CF354C"/>
    <w:rsid w:val="00D13906"/>
    <w:rsid w:val="00D578D4"/>
    <w:rsid w:val="00D632FA"/>
    <w:rsid w:val="00D724B4"/>
    <w:rsid w:val="00D822CE"/>
    <w:rsid w:val="00D84A15"/>
    <w:rsid w:val="00D87954"/>
    <w:rsid w:val="00DA48D0"/>
    <w:rsid w:val="00DD2D45"/>
    <w:rsid w:val="00DE6F3A"/>
    <w:rsid w:val="00DF019F"/>
    <w:rsid w:val="00DF11EC"/>
    <w:rsid w:val="00DF12D4"/>
    <w:rsid w:val="00DF3EAC"/>
    <w:rsid w:val="00DF5F3A"/>
    <w:rsid w:val="00DF6E9D"/>
    <w:rsid w:val="00E10425"/>
    <w:rsid w:val="00E21441"/>
    <w:rsid w:val="00E55C74"/>
    <w:rsid w:val="00E81758"/>
    <w:rsid w:val="00E83DDC"/>
    <w:rsid w:val="00E9561C"/>
    <w:rsid w:val="00EA2844"/>
    <w:rsid w:val="00EB3BC0"/>
    <w:rsid w:val="00EB7249"/>
    <w:rsid w:val="00EC08EC"/>
    <w:rsid w:val="00ED074F"/>
    <w:rsid w:val="00EE5C64"/>
    <w:rsid w:val="00FB3D84"/>
    <w:rsid w:val="00FB3F62"/>
    <w:rsid w:val="00FC3A74"/>
    <w:rsid w:val="00FE21DF"/>
    <w:rsid w:val="00FE7BB7"/>
    <w:rsid w:val="00FF0143"/>
    <w:rsid w:val="00FF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6" type="connector" idref="#_x0000_s1055"/>
        <o:r id="V:Rule7" type="connector" idref="#_x0000_s1057"/>
        <o:r id="V:Rule8" type="connector" idref="#_x0000_s1056"/>
        <o:r id="V:Rule9" type="connector" idref="#_x0000_s1054"/>
        <o:r id="V:Rule10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DF3EAC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B713F3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2013-10-24T06:30:00Z</cp:lastPrinted>
  <dcterms:created xsi:type="dcterms:W3CDTF">2013-10-29T02:15:00Z</dcterms:created>
  <dcterms:modified xsi:type="dcterms:W3CDTF">2013-10-29T02:15:00Z</dcterms:modified>
</cp:coreProperties>
</file>